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CD" w:rsidRPr="00982DC9" w:rsidRDefault="00AE27CD" w:rsidP="00AE27CD">
      <w:pPr>
        <w:jc w:val="center"/>
        <w:rPr>
          <w:rFonts w:ascii="Nikosh" w:eastAsia="Nikosh" w:hAnsi="Nikosh" w:cs="Nikosh"/>
          <w:b/>
          <w:sz w:val="40"/>
          <w:szCs w:val="40"/>
          <w:u w:val="single"/>
          <w:cs/>
          <w:lang w:val="en-US"/>
        </w:rPr>
      </w:pPr>
      <w:r w:rsidRPr="00982DC9">
        <w:rPr>
          <w:rFonts w:ascii="Nikosh" w:eastAsia="Nikosh" w:hAnsi="Nikosh" w:cs="Nikosh" w:hint="cs"/>
          <w:b/>
          <w:sz w:val="40"/>
          <w:szCs w:val="40"/>
          <w:u w:val="single"/>
          <w:cs/>
          <w:lang w:val="en-US"/>
        </w:rPr>
        <w:t xml:space="preserve">বার্ষিক উদ্ভাবন কর্মপরিকল্পনা </w:t>
      </w:r>
      <w:r w:rsidRPr="00982DC9">
        <w:rPr>
          <w:rFonts w:ascii="Nikosh" w:eastAsia="Nikosh" w:hAnsi="Nikosh" w:cs="Nikosh"/>
          <w:b/>
          <w:sz w:val="40"/>
          <w:szCs w:val="40"/>
          <w:u w:val="single"/>
          <w:lang w:val="en-US"/>
        </w:rPr>
        <w:t xml:space="preserve"> </w:t>
      </w:r>
      <w:r w:rsidRPr="00982DC9">
        <w:rPr>
          <w:rFonts w:ascii="Nikosh" w:eastAsia="Nikosh" w:hAnsi="Nikosh" w:cs="Nikosh"/>
          <w:b/>
          <w:bCs/>
          <w:sz w:val="40"/>
          <w:szCs w:val="40"/>
          <w:u w:val="single"/>
          <w:cs/>
          <w:lang w:val="en-US"/>
        </w:rPr>
        <w:t>২০১৭</w:t>
      </w:r>
      <w:r>
        <w:rPr>
          <w:rFonts w:ascii="Nikosh" w:eastAsia="Nikosh" w:hAnsi="Nikosh" w:cs="Nikosh"/>
          <w:b/>
          <w:bCs/>
          <w:sz w:val="40"/>
          <w:szCs w:val="40"/>
          <w:u w:val="single"/>
          <w:lang w:val="en-US"/>
        </w:rPr>
        <w:t>-</w:t>
      </w:r>
      <w:r>
        <w:rPr>
          <w:rFonts w:ascii="Nikosh" w:eastAsia="Nikosh" w:hAnsi="Nikosh" w:cs="Nikosh"/>
          <w:b/>
          <w:bCs/>
          <w:sz w:val="40"/>
          <w:szCs w:val="40"/>
          <w:u w:val="single"/>
          <w:cs/>
          <w:lang w:val="en-US"/>
        </w:rPr>
        <w:t>২০১৮</w:t>
      </w:r>
    </w:p>
    <w:p w:rsidR="00AE27CD" w:rsidRPr="00982DC9" w:rsidRDefault="00AE27CD" w:rsidP="00AE27CD">
      <w:pPr>
        <w:jc w:val="center"/>
        <w:rPr>
          <w:rFonts w:cs="Times New Roman"/>
          <w:sz w:val="16"/>
          <w:szCs w:val="16"/>
        </w:rPr>
      </w:pPr>
      <w:r w:rsidRPr="00982DC9">
        <w:rPr>
          <w:rFonts w:ascii="Nikosh" w:eastAsia="Nikosh" w:hAnsi="Nikosh" w:cs="Nikosh"/>
          <w:sz w:val="34"/>
          <w:szCs w:val="34"/>
          <w:cs/>
        </w:rPr>
        <w:t>বাংলাদেশ</w:t>
      </w:r>
      <w:r w:rsidRPr="00982DC9">
        <w:rPr>
          <w:rFonts w:ascii="Nikosh" w:eastAsia="Nikosh" w:hAnsi="Nikosh" w:cs="Nikosh"/>
          <w:sz w:val="34"/>
          <w:szCs w:val="34"/>
        </w:rPr>
        <w:t xml:space="preserve"> </w:t>
      </w:r>
      <w:r w:rsidRPr="00982DC9">
        <w:rPr>
          <w:rFonts w:ascii="Nikosh" w:eastAsia="Nikosh" w:hAnsi="Nikosh" w:cs="Nikosh"/>
          <w:sz w:val="34"/>
          <w:szCs w:val="34"/>
          <w:cs/>
        </w:rPr>
        <w:t>সুগারক্রপ</w:t>
      </w:r>
      <w:r w:rsidRPr="00982DC9">
        <w:rPr>
          <w:rFonts w:ascii="Nikosh" w:eastAsia="Nikosh" w:hAnsi="Nikosh" w:cs="Nikosh"/>
          <w:sz w:val="34"/>
          <w:szCs w:val="34"/>
        </w:rPr>
        <w:t xml:space="preserve"> </w:t>
      </w:r>
      <w:r w:rsidRPr="00982DC9">
        <w:rPr>
          <w:rFonts w:ascii="Nikosh" w:eastAsia="Nikosh" w:hAnsi="Nikosh" w:cs="Nikosh"/>
          <w:sz w:val="34"/>
          <w:szCs w:val="34"/>
          <w:cs/>
        </w:rPr>
        <w:t>গবেষণা</w:t>
      </w:r>
      <w:r w:rsidRPr="00982DC9">
        <w:rPr>
          <w:rFonts w:ascii="Nikosh" w:eastAsia="Nikosh" w:hAnsi="Nikosh" w:cs="Nikosh"/>
          <w:sz w:val="34"/>
          <w:szCs w:val="34"/>
        </w:rPr>
        <w:t xml:space="preserve"> </w:t>
      </w:r>
      <w:r w:rsidRPr="00982DC9">
        <w:rPr>
          <w:rFonts w:ascii="Nikosh" w:eastAsia="Nikosh" w:hAnsi="Nikosh" w:cs="Nikosh"/>
          <w:sz w:val="34"/>
          <w:szCs w:val="34"/>
          <w:cs/>
        </w:rPr>
        <w:t>ইনস্টিটিউট</w:t>
      </w:r>
    </w:p>
    <w:p w:rsidR="00AE27CD" w:rsidRPr="009D2143" w:rsidRDefault="00AE27CD" w:rsidP="00AE27CD">
      <w:pPr>
        <w:jc w:val="center"/>
        <w:rPr>
          <w:rFonts w:cs="Times New Roman"/>
          <w:sz w:val="24"/>
          <w:szCs w:val="24"/>
        </w:rPr>
      </w:pPr>
    </w:p>
    <w:tbl>
      <w:tblPr>
        <w:tblW w:w="14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1577"/>
        <w:gridCol w:w="2790"/>
        <w:gridCol w:w="1273"/>
        <w:gridCol w:w="1278"/>
        <w:gridCol w:w="2552"/>
        <w:gridCol w:w="2835"/>
        <w:gridCol w:w="1984"/>
      </w:tblGrid>
      <w:tr w:rsidR="00AE27CD" w:rsidRPr="009D2143" w:rsidTr="00E75145">
        <w:trPr>
          <w:trHeight w:val="790"/>
          <w:tblHeader/>
          <w:jc w:val="center"/>
        </w:trPr>
        <w:tc>
          <w:tcPr>
            <w:tcW w:w="651" w:type="dxa"/>
            <w:vMerge w:val="restart"/>
            <w:vAlign w:val="center"/>
          </w:tcPr>
          <w:p w:rsidR="00AE27CD" w:rsidRPr="009D2143" w:rsidRDefault="00AE27CD" w:rsidP="00E751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ক্র/নং</w:t>
            </w:r>
          </w:p>
        </w:tc>
        <w:tc>
          <w:tcPr>
            <w:tcW w:w="1577" w:type="dxa"/>
            <w:vMerge w:val="restart"/>
            <w:vAlign w:val="center"/>
          </w:tcPr>
          <w:p w:rsidR="00AE27CD" w:rsidRPr="009D2143" w:rsidRDefault="00AE27CD" w:rsidP="00E751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বিষয়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/ক্ষেত্র</w:t>
            </w:r>
          </w:p>
        </w:tc>
        <w:tc>
          <w:tcPr>
            <w:tcW w:w="2790" w:type="dxa"/>
            <w:vMerge w:val="restart"/>
            <w:vAlign w:val="center"/>
          </w:tcPr>
          <w:p w:rsidR="00AE27CD" w:rsidRPr="009D2143" w:rsidRDefault="00AE27CD" w:rsidP="00E751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স্তা</w:t>
            </w: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বিত বিষয়</w:t>
            </w:r>
          </w:p>
          <w:p w:rsidR="00AE27CD" w:rsidRPr="009D2143" w:rsidRDefault="00AE27CD" w:rsidP="00E751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(গৃহীতব্য কাজের নাম)</w:t>
            </w:r>
          </w:p>
        </w:tc>
        <w:tc>
          <w:tcPr>
            <w:tcW w:w="2551" w:type="dxa"/>
            <w:gridSpan w:val="2"/>
            <w:vAlign w:val="center"/>
          </w:tcPr>
          <w:p w:rsidR="00AE27CD" w:rsidRPr="009D2143" w:rsidRDefault="00AE27CD" w:rsidP="00E751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স্ত</w:t>
            </w: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বায়নকাল</w:t>
            </w:r>
          </w:p>
        </w:tc>
        <w:tc>
          <w:tcPr>
            <w:tcW w:w="2552" w:type="dxa"/>
            <w:vMerge w:val="restart"/>
            <w:vAlign w:val="center"/>
          </w:tcPr>
          <w:p w:rsidR="00AE27CD" w:rsidRPr="009D2143" w:rsidRDefault="00AE27CD" w:rsidP="00E751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</w:tc>
        <w:tc>
          <w:tcPr>
            <w:tcW w:w="2835" w:type="dxa"/>
            <w:vMerge w:val="restart"/>
            <w:vAlign w:val="center"/>
          </w:tcPr>
          <w:p w:rsidR="00AE27CD" w:rsidRPr="009D2143" w:rsidRDefault="00AE27CD" w:rsidP="00E751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প্রত্যাশিত ফলাফল (কাজটি সম্পন্ন হলে গুণগত বা পরিমাণগত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কী</w:t>
            </w: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পরিবর্তন আসবে)</w:t>
            </w:r>
          </w:p>
        </w:tc>
        <w:tc>
          <w:tcPr>
            <w:tcW w:w="1984" w:type="dxa"/>
            <w:vMerge w:val="restart"/>
            <w:vAlign w:val="center"/>
          </w:tcPr>
          <w:p w:rsidR="00AE27CD" w:rsidRPr="009D2143" w:rsidRDefault="00AE27CD" w:rsidP="00E751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পরিমাপ (প্রত্যাশিত ফলাফল তৈরি হয়েছে কি না তা পরিমাপের মানদন্ড)</w:t>
            </w:r>
          </w:p>
        </w:tc>
      </w:tr>
      <w:tr w:rsidR="00AE27CD" w:rsidRPr="009D2143" w:rsidTr="00E75145">
        <w:trPr>
          <w:trHeight w:val="790"/>
          <w:tblHeader/>
          <w:jc w:val="center"/>
        </w:trPr>
        <w:tc>
          <w:tcPr>
            <w:tcW w:w="651" w:type="dxa"/>
            <w:vMerge/>
          </w:tcPr>
          <w:p w:rsidR="00AE27CD" w:rsidRPr="009D2143" w:rsidRDefault="00AE27CD" w:rsidP="00E751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AE27CD" w:rsidRPr="009D2143" w:rsidRDefault="00AE27CD" w:rsidP="00E751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AE27CD" w:rsidRPr="009D2143" w:rsidRDefault="00AE27CD" w:rsidP="00E751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E27CD" w:rsidRPr="009D2143" w:rsidRDefault="00AE27CD" w:rsidP="00E751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শু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রু</w:t>
            </w: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তারিখ</w:t>
            </w:r>
          </w:p>
        </w:tc>
        <w:tc>
          <w:tcPr>
            <w:tcW w:w="1278" w:type="dxa"/>
          </w:tcPr>
          <w:p w:rsidR="00AE27CD" w:rsidRPr="009D2143" w:rsidRDefault="00AE27CD" w:rsidP="00E751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সমাপ্তির তারিখ</w:t>
            </w:r>
          </w:p>
        </w:tc>
        <w:tc>
          <w:tcPr>
            <w:tcW w:w="2552" w:type="dxa"/>
            <w:vMerge/>
          </w:tcPr>
          <w:p w:rsidR="00AE27CD" w:rsidRPr="009D2143" w:rsidRDefault="00AE27CD" w:rsidP="00E751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27CD" w:rsidRPr="009D2143" w:rsidRDefault="00AE27CD" w:rsidP="00E751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E27CD" w:rsidRPr="009D2143" w:rsidRDefault="00AE27CD" w:rsidP="00E751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E27CD" w:rsidRPr="009D2143" w:rsidTr="00E75145">
        <w:trPr>
          <w:trHeight w:val="611"/>
          <w:jc w:val="center"/>
        </w:trPr>
        <w:tc>
          <w:tcPr>
            <w:tcW w:w="651" w:type="dxa"/>
          </w:tcPr>
          <w:p w:rsidR="00AE27CD" w:rsidRPr="009D2143" w:rsidRDefault="00AE27CD" w:rsidP="00AE27CD">
            <w:pPr>
              <w:numPr>
                <w:ilvl w:val="0"/>
                <w:numId w:val="1"/>
              </w:num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  <w:vAlign w:val="center"/>
          </w:tcPr>
          <w:p w:rsidR="00AE27CD" w:rsidRPr="009D2143" w:rsidRDefault="00AE27CD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ইনোভেশন কর্মপরিকল্পনা প্রণয়ন</w:t>
            </w:r>
          </w:p>
        </w:tc>
        <w:tc>
          <w:tcPr>
            <w:tcW w:w="2790" w:type="dxa"/>
          </w:tcPr>
          <w:p w:rsidR="00AE27CD" w:rsidRPr="009D2143" w:rsidRDefault="00AE27CD" w:rsidP="00E75145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বাংলাদেশ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সুগারক্রপ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গবেষণা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ইনস্টিটিউট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এর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আওতাধীন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আঞ্চলিক</w:t>
            </w:r>
            <w:r>
              <w:rPr>
                <w:rFonts w:ascii="Nikosh" w:eastAsia="Nikosh" w:hAnsi="Nikosh" w:cs="Nikosh"/>
                <w:sz w:val="24"/>
                <w:szCs w:val="24"/>
              </w:rPr>
              <w:t>/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উপকেন্দ্রের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বার্ষিক ইনোভেশন কর্মপরিকল্পনা প্রণয়ন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 xml:space="preserve">। </w:t>
            </w:r>
          </w:p>
        </w:tc>
        <w:tc>
          <w:tcPr>
            <w:tcW w:w="1273" w:type="dxa"/>
          </w:tcPr>
          <w:p w:rsidR="00AE27CD" w:rsidRPr="009D2143" w:rsidRDefault="00AE27CD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০১/০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৭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278" w:type="dxa"/>
          </w:tcPr>
          <w:p w:rsidR="00AE27CD" w:rsidRPr="009D2143" w:rsidRDefault="00AE27CD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৩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/০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৬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552" w:type="dxa"/>
          </w:tcPr>
          <w:p w:rsidR="00AE27CD" w:rsidRPr="009D2143" w:rsidRDefault="00AE27CD" w:rsidP="00E75145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চিফ ইনোভেশন অফিসার/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ইনোভেশন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টিমের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সদস্যবৃন্দ</w:t>
            </w:r>
          </w:p>
        </w:tc>
        <w:tc>
          <w:tcPr>
            <w:tcW w:w="2835" w:type="dxa"/>
          </w:tcPr>
          <w:p w:rsidR="00AE27CD" w:rsidRPr="009D2143" w:rsidRDefault="00AE27CD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পরিকল্পনা অনুযায়ী কার্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যক্রম সম্পাদিত হবে এবং লক্ষ্যমাত্রা অর্জনে গতিশীল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কার্যক্রম পরিচালিত হবে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 xml:space="preserve">। </w:t>
            </w:r>
          </w:p>
        </w:tc>
        <w:tc>
          <w:tcPr>
            <w:tcW w:w="1984" w:type="dxa"/>
          </w:tcPr>
          <w:p w:rsidR="00AE27CD" w:rsidRPr="009D2143" w:rsidRDefault="00AE27CD" w:rsidP="00E75145">
            <w:pPr>
              <w:ind w:left="-61"/>
              <w:rPr>
                <w:rFonts w:ascii="Nikosh" w:eastAsia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বিএসআরআই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এর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ইনোভেশন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</w:t>
            </w: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র্মপরিকল্পনা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প্রণীত। </w:t>
            </w:r>
          </w:p>
        </w:tc>
      </w:tr>
      <w:tr w:rsidR="00AE27CD" w:rsidRPr="009D2143" w:rsidTr="00E75145">
        <w:trPr>
          <w:trHeight w:val="611"/>
          <w:jc w:val="center"/>
        </w:trPr>
        <w:tc>
          <w:tcPr>
            <w:tcW w:w="651" w:type="dxa"/>
          </w:tcPr>
          <w:p w:rsidR="00AE27CD" w:rsidRPr="009D2143" w:rsidRDefault="00AE27CD" w:rsidP="00AE27CD">
            <w:pPr>
              <w:numPr>
                <w:ilvl w:val="0"/>
                <w:numId w:val="1"/>
              </w:numPr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</w:tcPr>
          <w:p w:rsidR="00AE27CD" w:rsidRPr="009D2143" w:rsidRDefault="00AE27CD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সভা</w:t>
            </w:r>
          </w:p>
        </w:tc>
        <w:tc>
          <w:tcPr>
            <w:tcW w:w="2790" w:type="dxa"/>
          </w:tcPr>
          <w:p w:rsidR="00AE27CD" w:rsidRPr="009D2143" w:rsidRDefault="00AE27CD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প্রতি মাসে ইনোভেশন টিমের সভা আহবান। </w:t>
            </w:r>
          </w:p>
        </w:tc>
        <w:tc>
          <w:tcPr>
            <w:tcW w:w="1273" w:type="dxa"/>
          </w:tcPr>
          <w:p w:rsidR="00AE27CD" w:rsidRPr="009D2143" w:rsidRDefault="00AE27CD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০১/০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৭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278" w:type="dxa"/>
          </w:tcPr>
          <w:p w:rsidR="00AE27CD" w:rsidRPr="009D2143" w:rsidRDefault="00AE27CD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৩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/০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৬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552" w:type="dxa"/>
          </w:tcPr>
          <w:p w:rsidR="00AE27CD" w:rsidRPr="009D2143" w:rsidRDefault="00AE27CD" w:rsidP="00E75145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চিফ ইনোভেশন অফিসার/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ইনোভেশন টিম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সদস্য</w:t>
            </w:r>
          </w:p>
        </w:tc>
        <w:tc>
          <w:tcPr>
            <w:tcW w:w="2835" w:type="dxa"/>
          </w:tcPr>
          <w:p w:rsidR="00AE27CD" w:rsidRPr="009D2143" w:rsidRDefault="00AE27CD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কার্যক্রম পর্যালোচনা,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তদারকী, মানোন্নয়ন ও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মূল্যায়ন সম্ভব হবে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 xml:space="preserve">। </w:t>
            </w:r>
          </w:p>
        </w:tc>
        <w:tc>
          <w:tcPr>
            <w:tcW w:w="1984" w:type="dxa"/>
          </w:tcPr>
          <w:p w:rsidR="00AE27CD" w:rsidRPr="009D2143" w:rsidRDefault="00AE27CD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১২টি ইনোভেশন টিমের সভা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অনুষ্ঠিত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AE27CD" w:rsidRPr="009D2143" w:rsidTr="00E75145">
        <w:trPr>
          <w:trHeight w:val="611"/>
          <w:jc w:val="center"/>
        </w:trPr>
        <w:tc>
          <w:tcPr>
            <w:tcW w:w="651" w:type="dxa"/>
          </w:tcPr>
          <w:p w:rsidR="00AE27CD" w:rsidRPr="009D2143" w:rsidRDefault="00AE27CD" w:rsidP="00AE27CD">
            <w:pPr>
              <w:numPr>
                <w:ilvl w:val="0"/>
                <w:numId w:val="1"/>
              </w:numPr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</w:tcPr>
          <w:p w:rsidR="00AE27CD" w:rsidRPr="009D2143" w:rsidRDefault="00AE27CD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প্রতিবেদন</w:t>
            </w:r>
          </w:p>
        </w:tc>
        <w:tc>
          <w:tcPr>
            <w:tcW w:w="2790" w:type="dxa"/>
          </w:tcPr>
          <w:p w:rsidR="00AE27CD" w:rsidRPr="009D2143" w:rsidRDefault="00AE27CD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ইনোভেশন টিমের বাৎসরিক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(২০১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৭</w:t>
            </w:r>
            <w:r>
              <w:rPr>
                <w:rFonts w:ascii="Nikosh" w:eastAsia="Nikosh" w:hAnsi="Nikosh" w:cs="Nikosh"/>
                <w:sz w:val="24"/>
                <w:szCs w:val="24"/>
              </w:rPr>
              <w:t>-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২০১৮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) প্রতিবেদন প্রস্তুত ও প্রেরণ। </w:t>
            </w:r>
          </w:p>
        </w:tc>
        <w:tc>
          <w:tcPr>
            <w:tcW w:w="1273" w:type="dxa"/>
          </w:tcPr>
          <w:p w:rsidR="00AE27CD" w:rsidRPr="009D2143" w:rsidRDefault="00AE27CD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০১/০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৭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278" w:type="dxa"/>
          </w:tcPr>
          <w:p w:rsidR="00AE27CD" w:rsidRPr="009D2143" w:rsidRDefault="00AE27CD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৩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/০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৬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552" w:type="dxa"/>
          </w:tcPr>
          <w:p w:rsidR="00AE27CD" w:rsidRPr="006D6774" w:rsidRDefault="00AE27CD" w:rsidP="00E75145">
            <w:pPr>
              <w:rPr>
                <w:rFonts w:ascii="Nikosh" w:eastAsia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চিফ ইনোভেশন অফিসার/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ইনোভেশন টিম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সদস্য</w:t>
            </w:r>
          </w:p>
        </w:tc>
        <w:tc>
          <w:tcPr>
            <w:tcW w:w="2835" w:type="dxa"/>
          </w:tcPr>
          <w:p w:rsidR="00AE27CD" w:rsidRPr="009D2143" w:rsidRDefault="00AE27CD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কর্মফলাফলের ভিত্তিতে শিক্ষণীয় বিষয়সমূহের আলোকে পরবর্তী কার্যক্রম গ্রহণে সহায়ক হবে। এছাড়া,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ইনোভেশন কার্যক্রম পর্যালোচনা ও মূল্যায়ন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এবং এ সংক্রান্ত দালিলিক প্রমা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ণাদি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সংরক্ষণ সম্ভব হবে।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984" w:type="dxa"/>
          </w:tcPr>
          <w:p w:rsidR="00AE27CD" w:rsidRPr="009D2143" w:rsidRDefault="00AE27CD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lang w:val="en-US"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প্রতিবেদন ওয়েবসাইটে প্রকাশ ও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মন্ত্রণালয়ে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প্রেরণ। </w:t>
            </w:r>
          </w:p>
        </w:tc>
      </w:tr>
      <w:tr w:rsidR="00AE27CD" w:rsidRPr="009D2143" w:rsidTr="00E75145">
        <w:trPr>
          <w:trHeight w:val="611"/>
          <w:jc w:val="center"/>
        </w:trPr>
        <w:tc>
          <w:tcPr>
            <w:tcW w:w="651" w:type="dxa"/>
          </w:tcPr>
          <w:p w:rsidR="00AE27CD" w:rsidRPr="009D2143" w:rsidRDefault="00AE27CD" w:rsidP="00AE27CD">
            <w:pPr>
              <w:numPr>
                <w:ilvl w:val="0"/>
                <w:numId w:val="1"/>
              </w:numPr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</w:tcPr>
          <w:p w:rsidR="00AE27CD" w:rsidRPr="009D2143" w:rsidRDefault="00AE27CD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উদ্ভাবনী ধারণা</w:t>
            </w:r>
          </w:p>
        </w:tc>
        <w:tc>
          <w:tcPr>
            <w:tcW w:w="2790" w:type="dxa"/>
          </w:tcPr>
          <w:p w:rsidR="00AE27CD" w:rsidRPr="009D2143" w:rsidRDefault="00AE27CD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উদ্ভাবনী ধারণা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আহবান ও যাচাই-বাছাইপূর্বক সঙ্কলন ও সংরক্ষণ। </w:t>
            </w:r>
          </w:p>
        </w:tc>
        <w:tc>
          <w:tcPr>
            <w:tcW w:w="1273" w:type="dxa"/>
          </w:tcPr>
          <w:p w:rsidR="00AE27CD" w:rsidRPr="009D2143" w:rsidRDefault="00AE27CD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০১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/০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৭</w:t>
            </w:r>
          </w:p>
        </w:tc>
        <w:tc>
          <w:tcPr>
            <w:tcW w:w="1278" w:type="dxa"/>
          </w:tcPr>
          <w:p w:rsidR="00AE27CD" w:rsidRPr="009D2143" w:rsidRDefault="00AE27CD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১৫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০৮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৭</w:t>
            </w:r>
          </w:p>
        </w:tc>
        <w:tc>
          <w:tcPr>
            <w:tcW w:w="2552" w:type="dxa"/>
          </w:tcPr>
          <w:p w:rsidR="00AE27CD" w:rsidRPr="009D2143" w:rsidRDefault="00AE27CD" w:rsidP="00E75145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চিফ ইনোভেশন অফিসার/ ইনোভেশন টিম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সদস্য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/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বিজ্ঞানীবৃন্দ</w:t>
            </w:r>
          </w:p>
        </w:tc>
        <w:tc>
          <w:tcPr>
            <w:tcW w:w="2835" w:type="dxa"/>
          </w:tcPr>
          <w:p w:rsidR="00AE27CD" w:rsidRPr="009D2143" w:rsidRDefault="00AE27CD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একটি উদ্ভাবনী ডাইরেক্টরি তৈরি হবে যা থেকে পাইল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টিংয়ের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এর জন্য উপযুক্ত ধারণা নির্বাচন সম্ভব হবে এবং ধারণা প্রদানকারীর স্বত্ব সংরক্ষিত থাকবে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 xml:space="preserve">।  </w:t>
            </w:r>
          </w:p>
        </w:tc>
        <w:tc>
          <w:tcPr>
            <w:tcW w:w="1984" w:type="dxa"/>
          </w:tcPr>
          <w:p w:rsidR="00AE27CD" w:rsidRPr="009D2143" w:rsidRDefault="00AE27CD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উদ্ভাবনী ধারণা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র সঙ্কলন প্রস্তুত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কৃত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 xml:space="preserve">। </w:t>
            </w:r>
          </w:p>
        </w:tc>
      </w:tr>
      <w:tr w:rsidR="00AE27CD" w:rsidRPr="009D2143" w:rsidTr="00E75145">
        <w:trPr>
          <w:trHeight w:val="611"/>
          <w:jc w:val="center"/>
        </w:trPr>
        <w:tc>
          <w:tcPr>
            <w:tcW w:w="651" w:type="dxa"/>
          </w:tcPr>
          <w:p w:rsidR="00AE27CD" w:rsidRPr="009D2143" w:rsidRDefault="00AE27CD" w:rsidP="00AE27CD">
            <w:pPr>
              <w:numPr>
                <w:ilvl w:val="0"/>
                <w:numId w:val="1"/>
              </w:numPr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</w:tcPr>
          <w:p w:rsidR="00AE27CD" w:rsidRPr="009D2143" w:rsidRDefault="00AE27CD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উদ্ভাবনী ধারণা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র পাইলটিং</w:t>
            </w:r>
          </w:p>
        </w:tc>
        <w:tc>
          <w:tcPr>
            <w:tcW w:w="2790" w:type="dxa"/>
          </w:tcPr>
          <w:p w:rsidR="00AE27CD" w:rsidRPr="009D2143" w:rsidRDefault="00AE27CD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উদ্ভাবনী উদ্যোগ পাইলটিং-এর কার্যক্রম গ্রহণ। </w:t>
            </w:r>
          </w:p>
        </w:tc>
        <w:tc>
          <w:tcPr>
            <w:tcW w:w="1273" w:type="dxa"/>
          </w:tcPr>
          <w:p w:rsidR="00AE27CD" w:rsidRPr="009D2143" w:rsidRDefault="00AE27CD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০১/০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৯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/২০১৭</w:t>
            </w:r>
          </w:p>
        </w:tc>
        <w:tc>
          <w:tcPr>
            <w:tcW w:w="1278" w:type="dxa"/>
          </w:tcPr>
          <w:p w:rsidR="00AE27CD" w:rsidRPr="009D2143" w:rsidRDefault="00AE27CD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৩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০৬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552" w:type="dxa"/>
          </w:tcPr>
          <w:p w:rsidR="00AE27CD" w:rsidRPr="009D2143" w:rsidRDefault="00AE27CD" w:rsidP="00E75145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চিফ ইনোভেশন অফিসার/ ইনোভেশন টিম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সদস্য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বিজ্ঞানীবৃন্দ</w:t>
            </w:r>
          </w:p>
        </w:tc>
        <w:tc>
          <w:tcPr>
            <w:tcW w:w="2835" w:type="dxa"/>
          </w:tcPr>
          <w:p w:rsidR="00AE27CD" w:rsidRPr="009D2143" w:rsidRDefault="00AE27CD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উদ্ভাবনী উদ্যোগ বাস্তবায়নের অভিজ্ঞতা অর্জন। </w:t>
            </w:r>
          </w:p>
        </w:tc>
        <w:tc>
          <w:tcPr>
            <w:tcW w:w="1984" w:type="dxa"/>
          </w:tcPr>
          <w:p w:rsidR="00AE27CD" w:rsidRPr="009D2143" w:rsidRDefault="00AE27CD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en-US"/>
              </w:rPr>
              <w:t>উদ্যোগসমূহ</w:t>
            </w:r>
            <w:r>
              <w:rPr>
                <w:rFonts w:ascii="Nikosh" w:eastAsia="Nikosh" w:hAnsi="Nikosh" w:cs="Nikosh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US"/>
              </w:rPr>
              <w:t>পাইলটিং</w:t>
            </w:r>
            <w:r>
              <w:rPr>
                <w:rFonts w:ascii="Nikosh" w:eastAsia="Nikosh" w:hAnsi="Nikosh" w:cs="Nikosh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US"/>
              </w:rPr>
              <w:t>সম্পন্ন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US" w:bidi="hi-IN"/>
              </w:rPr>
              <w:t>।</w:t>
            </w:r>
          </w:p>
        </w:tc>
      </w:tr>
      <w:tr w:rsidR="00AE27CD" w:rsidRPr="009D2143" w:rsidTr="00E75145">
        <w:trPr>
          <w:trHeight w:val="611"/>
          <w:jc w:val="center"/>
        </w:trPr>
        <w:tc>
          <w:tcPr>
            <w:tcW w:w="651" w:type="dxa"/>
          </w:tcPr>
          <w:p w:rsidR="00AE27CD" w:rsidRPr="009D2143" w:rsidRDefault="00AE27CD" w:rsidP="00AE27CD">
            <w:pPr>
              <w:numPr>
                <w:ilvl w:val="0"/>
                <w:numId w:val="1"/>
              </w:numPr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</w:tcPr>
          <w:p w:rsidR="00AE27CD" w:rsidRPr="009D2143" w:rsidRDefault="00AE27CD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উদ্ভাবনী উদ্যোগের অভিজ্ঞতা অর্জন</w:t>
            </w:r>
          </w:p>
        </w:tc>
        <w:tc>
          <w:tcPr>
            <w:tcW w:w="2790" w:type="dxa"/>
          </w:tcPr>
          <w:p w:rsidR="00AE27CD" w:rsidRPr="009D2143" w:rsidRDefault="00AE27CD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আওতাধীন দপ্তর/সংস্থার উদ্ভাবনী উদ্যোগের বাস্তবায়ন ও তদারকী এবং এ সংক্রান্ত অর্জিত অভিজ্ঞতা (সফল/বিফল) প্রতিবেদন আকারে প্রস্তুতকরণ। </w:t>
            </w:r>
          </w:p>
        </w:tc>
        <w:tc>
          <w:tcPr>
            <w:tcW w:w="1273" w:type="dxa"/>
          </w:tcPr>
          <w:p w:rsidR="00AE27CD" w:rsidRPr="009D2143" w:rsidRDefault="00AE27CD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০১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০৬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1278" w:type="dxa"/>
          </w:tcPr>
          <w:p w:rsidR="00AE27CD" w:rsidRPr="009D2143" w:rsidRDefault="00AE27CD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৩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০৬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552" w:type="dxa"/>
          </w:tcPr>
          <w:p w:rsidR="00AE27CD" w:rsidRPr="009D2143" w:rsidRDefault="00AE27CD" w:rsidP="00E75145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চিফ ইনোভেশন অফিসার/ ইনোভেশন টিম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সদস্য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বিজ্ঞানীবৃন্দ</w:t>
            </w:r>
          </w:p>
        </w:tc>
        <w:tc>
          <w:tcPr>
            <w:tcW w:w="2835" w:type="dxa"/>
          </w:tcPr>
          <w:p w:rsidR="00AE27CD" w:rsidRPr="009D2143" w:rsidRDefault="00AE27CD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উদ্ভাবনী উদ্যোগ বাস্তবায়নের অভিজ্ঞতা অর্জন ও সফলতা/বিফলতার প্রতিবেদন প্রস্তুতের মাধ্যমে প্রাতিষ্ঠানিক সক্ষমতা বৃদ্ধি পাবে।</w:t>
            </w:r>
          </w:p>
        </w:tc>
        <w:tc>
          <w:tcPr>
            <w:tcW w:w="1984" w:type="dxa"/>
          </w:tcPr>
          <w:p w:rsidR="00AE27CD" w:rsidRPr="009D2143" w:rsidRDefault="00AE27CD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lang w:val="en-US"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  <w:lang w:val="en-US"/>
              </w:rPr>
              <w:t>প্রতিবেদন প্রস্তুত</w:t>
            </w:r>
          </w:p>
        </w:tc>
      </w:tr>
      <w:tr w:rsidR="00AE27CD" w:rsidRPr="009D2143" w:rsidTr="00E75145">
        <w:trPr>
          <w:trHeight w:val="611"/>
          <w:jc w:val="center"/>
        </w:trPr>
        <w:tc>
          <w:tcPr>
            <w:tcW w:w="651" w:type="dxa"/>
          </w:tcPr>
          <w:p w:rsidR="00AE27CD" w:rsidRPr="009D2143" w:rsidRDefault="00AE27CD" w:rsidP="00AE27CD">
            <w:pPr>
              <w:numPr>
                <w:ilvl w:val="0"/>
                <w:numId w:val="1"/>
              </w:numPr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</w:tcPr>
          <w:p w:rsidR="00AE27CD" w:rsidRPr="009D2143" w:rsidRDefault="00AE27CD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জাতীয়ভাবে বাস্তবায়ন</w:t>
            </w:r>
          </w:p>
        </w:tc>
        <w:tc>
          <w:tcPr>
            <w:tcW w:w="2790" w:type="dxa"/>
          </w:tcPr>
          <w:p w:rsidR="00AE27CD" w:rsidRPr="009D2143" w:rsidRDefault="00AE27CD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উদ্ভাবনী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উদ্যোগ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দেশব্যাপী বাস্তবায়ন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 xml:space="preserve">। </w:t>
            </w:r>
          </w:p>
        </w:tc>
        <w:tc>
          <w:tcPr>
            <w:tcW w:w="1273" w:type="dxa"/>
          </w:tcPr>
          <w:p w:rsidR="00AE27CD" w:rsidRPr="009D2143" w:rsidRDefault="00AE27CD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০১/০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৯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/২০১৭</w:t>
            </w:r>
          </w:p>
        </w:tc>
        <w:tc>
          <w:tcPr>
            <w:tcW w:w="1278" w:type="dxa"/>
          </w:tcPr>
          <w:p w:rsidR="00AE27CD" w:rsidRPr="009D2143" w:rsidRDefault="00AE27CD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৩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০৬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2552" w:type="dxa"/>
          </w:tcPr>
          <w:p w:rsidR="00AE27CD" w:rsidRPr="009D2143" w:rsidRDefault="00AE27CD" w:rsidP="00E75145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চিফ ইনোভেশন অফিসার/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ইনস্টিটিউটের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বিজ্ঞানীগণ</w:t>
            </w:r>
          </w:p>
        </w:tc>
        <w:tc>
          <w:tcPr>
            <w:tcW w:w="2835" w:type="dxa"/>
          </w:tcPr>
          <w:p w:rsidR="00AE27CD" w:rsidRPr="009D2143" w:rsidRDefault="00AE27CD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নাগরিক সেবার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জনবান্ধবতা বৃদ্ধিতে ভূমিকা রাখবে। </w:t>
            </w:r>
          </w:p>
        </w:tc>
        <w:tc>
          <w:tcPr>
            <w:tcW w:w="1984" w:type="dxa"/>
          </w:tcPr>
          <w:p w:rsidR="00AE27CD" w:rsidRPr="009D2143" w:rsidRDefault="00AE27CD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n-US"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  <w:lang w:val="en-US"/>
              </w:rPr>
              <w:t xml:space="preserve">২টি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val="en-US" w:bidi="bn-BD"/>
              </w:rPr>
              <w:t>উদ্যোগ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  <w:lang w:val="en-US"/>
              </w:rPr>
              <w:t xml:space="preserve"> দেশব্যাপী সম্প্রসারণ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  <w:lang w:val="en-US" w:bidi="hi-IN"/>
              </w:rPr>
              <w:t xml:space="preserve">। </w:t>
            </w:r>
          </w:p>
        </w:tc>
      </w:tr>
      <w:tr w:rsidR="00AE27CD" w:rsidRPr="009D2143" w:rsidTr="00E75145">
        <w:trPr>
          <w:trHeight w:val="611"/>
          <w:jc w:val="center"/>
        </w:trPr>
        <w:tc>
          <w:tcPr>
            <w:tcW w:w="651" w:type="dxa"/>
          </w:tcPr>
          <w:p w:rsidR="00AE27CD" w:rsidRPr="009D2143" w:rsidRDefault="00AE27CD" w:rsidP="00AE27CD">
            <w:pPr>
              <w:numPr>
                <w:ilvl w:val="0"/>
                <w:numId w:val="1"/>
              </w:numPr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</w:tcPr>
          <w:p w:rsidR="00AE27CD" w:rsidRPr="009D2143" w:rsidRDefault="00AE27CD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উদ্ভাবনী সক্ষমতা বৃদ্ধি</w:t>
            </w:r>
          </w:p>
        </w:tc>
        <w:tc>
          <w:tcPr>
            <w:tcW w:w="2790" w:type="dxa"/>
          </w:tcPr>
          <w:p w:rsidR="00AE27CD" w:rsidRPr="009D2143" w:rsidRDefault="00AE27CD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উদ্ভাবনী সক্ষমতা বৃদ্ধির লক্ষ্যে ইনোভেশন সংক্রান্ত প্রশিক্ষণ/কর্মশালা/শিক্ষাসফর আয়োজন। </w:t>
            </w:r>
          </w:p>
        </w:tc>
        <w:tc>
          <w:tcPr>
            <w:tcW w:w="1273" w:type="dxa"/>
          </w:tcPr>
          <w:p w:rsidR="00AE27CD" w:rsidRPr="009D2143" w:rsidRDefault="00AE27CD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০১/০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/২০১৭</w:t>
            </w:r>
          </w:p>
        </w:tc>
        <w:tc>
          <w:tcPr>
            <w:tcW w:w="1278" w:type="dxa"/>
          </w:tcPr>
          <w:p w:rsidR="00AE27CD" w:rsidRPr="009D2143" w:rsidRDefault="00AE27CD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১৫/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০৬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2552" w:type="dxa"/>
          </w:tcPr>
          <w:p w:rsidR="00AE27CD" w:rsidRPr="009D2143" w:rsidRDefault="00AE27CD" w:rsidP="00E75145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চিফ ইনোভেশন অফিসার/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ইনস্টিটিউটের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বিজ্ঞানীগণ</w:t>
            </w:r>
          </w:p>
        </w:tc>
        <w:tc>
          <w:tcPr>
            <w:tcW w:w="2835" w:type="dxa"/>
          </w:tcPr>
          <w:p w:rsidR="00AE27CD" w:rsidRPr="009D2143" w:rsidRDefault="00AE27CD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কর্মকর্তাদের দৃষ্টিভঙ্গির পরিবর্তন এবং দক্ষতা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বৃদ্ধি পাবে। </w:t>
            </w:r>
          </w:p>
        </w:tc>
        <w:tc>
          <w:tcPr>
            <w:tcW w:w="1984" w:type="dxa"/>
          </w:tcPr>
          <w:p w:rsidR="00AE27CD" w:rsidRPr="009D2143" w:rsidRDefault="00AE27CD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lang w:val="en-US"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  <w:lang w:val="en-US"/>
              </w:rPr>
              <w:t xml:space="preserve">৫টি প্রশিক্ষণ/কর্মশালা/শিক্ষাসফর আয়োজন। </w:t>
            </w:r>
          </w:p>
        </w:tc>
      </w:tr>
      <w:tr w:rsidR="00AE27CD" w:rsidRPr="009D2143" w:rsidTr="00E75145">
        <w:trPr>
          <w:trHeight w:val="611"/>
          <w:jc w:val="center"/>
        </w:trPr>
        <w:tc>
          <w:tcPr>
            <w:tcW w:w="651" w:type="dxa"/>
          </w:tcPr>
          <w:p w:rsidR="00AE27CD" w:rsidRPr="009D2143" w:rsidRDefault="00AE27CD" w:rsidP="00AE27CD">
            <w:pPr>
              <w:numPr>
                <w:ilvl w:val="0"/>
                <w:numId w:val="1"/>
              </w:numPr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  <w:vAlign w:val="center"/>
          </w:tcPr>
          <w:p w:rsidR="00AE27CD" w:rsidRPr="009D2143" w:rsidRDefault="00AE27CD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নেটওয়ার্কিং ও পার্টনারশিপ </w:t>
            </w:r>
          </w:p>
        </w:tc>
        <w:tc>
          <w:tcPr>
            <w:tcW w:w="2790" w:type="dxa"/>
          </w:tcPr>
          <w:p w:rsidR="00AE27CD" w:rsidRPr="009D2143" w:rsidRDefault="00AE27CD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অংশীজনদের সঙ্গে মতবিনিময় সভা আয়োজন। </w:t>
            </w:r>
          </w:p>
        </w:tc>
        <w:tc>
          <w:tcPr>
            <w:tcW w:w="1273" w:type="dxa"/>
          </w:tcPr>
          <w:p w:rsidR="00AE27CD" w:rsidRPr="009D2143" w:rsidRDefault="00AE27CD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০১/০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৯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/২০১৭</w:t>
            </w:r>
          </w:p>
        </w:tc>
        <w:tc>
          <w:tcPr>
            <w:tcW w:w="1278" w:type="dxa"/>
          </w:tcPr>
          <w:p w:rsidR="00AE27CD" w:rsidRPr="009D2143" w:rsidRDefault="00AE27CD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৩০/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০৬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2552" w:type="dxa"/>
          </w:tcPr>
          <w:p w:rsidR="00AE27CD" w:rsidRPr="009D2143" w:rsidRDefault="00AE27CD" w:rsidP="00E75145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চিফ ইনোভেশন অফিসার/ ইনোভেশন টিম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সদস্য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বিজ্ঞানীবৃন্দ</w:t>
            </w:r>
          </w:p>
        </w:tc>
        <w:tc>
          <w:tcPr>
            <w:tcW w:w="2835" w:type="dxa"/>
          </w:tcPr>
          <w:p w:rsidR="00AE27CD" w:rsidRDefault="00AE27CD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পারস্পরিক সহযোগিতার ক্ষেত্র তৈরি হবে এবং কর্মসম্পাদন সহজতর হবে। </w:t>
            </w:r>
          </w:p>
        </w:tc>
        <w:tc>
          <w:tcPr>
            <w:tcW w:w="1984" w:type="dxa"/>
          </w:tcPr>
          <w:p w:rsidR="00AE27CD" w:rsidRPr="009D2143" w:rsidRDefault="00AE27CD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n-US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val="en-US"/>
              </w:rPr>
              <w:t xml:space="preserve">২টি সভা আয়োজন। </w:t>
            </w:r>
          </w:p>
        </w:tc>
      </w:tr>
      <w:tr w:rsidR="00AE27CD" w:rsidRPr="009D2143" w:rsidTr="00E75145">
        <w:trPr>
          <w:trHeight w:val="1349"/>
          <w:jc w:val="center"/>
        </w:trPr>
        <w:tc>
          <w:tcPr>
            <w:tcW w:w="651" w:type="dxa"/>
          </w:tcPr>
          <w:p w:rsidR="00AE27CD" w:rsidRPr="009D2143" w:rsidRDefault="00AE27CD" w:rsidP="00AE27CD">
            <w:pPr>
              <w:numPr>
                <w:ilvl w:val="0"/>
                <w:numId w:val="1"/>
              </w:numPr>
              <w:ind w:left="342" w:hanging="114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AE27CD" w:rsidRPr="009D2143" w:rsidRDefault="00AE27CD" w:rsidP="00E751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সো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শ্যাল </w:t>
            </w: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মিডিয়ার ব্যবহার</w:t>
            </w:r>
          </w:p>
        </w:tc>
        <w:tc>
          <w:tcPr>
            <w:tcW w:w="2790" w:type="dxa"/>
          </w:tcPr>
          <w:p w:rsidR="00AE27CD" w:rsidRPr="009D2143" w:rsidRDefault="00AE27CD" w:rsidP="00E75145">
            <w:pPr>
              <w:jc w:val="both"/>
              <w:rPr>
                <w:rFonts w:cs="Vrinda"/>
                <w:sz w:val="24"/>
                <w:szCs w:val="24"/>
                <w:cs/>
                <w:lang w:bidi="bn-BD"/>
              </w:rPr>
            </w:pP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সো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শ্যাল </w:t>
            </w: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মিডিয়ার ব্যবহার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অব্যাহত রাখা এবং নাগরিক সমস্যা সমাধানে তার ব্যবহার অধিকতর বৃদ্ধি ক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রা। </w:t>
            </w:r>
          </w:p>
        </w:tc>
        <w:tc>
          <w:tcPr>
            <w:tcW w:w="1273" w:type="dxa"/>
          </w:tcPr>
          <w:p w:rsidR="00AE27CD" w:rsidRPr="009D2143" w:rsidRDefault="00AE27CD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০১/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০৭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/২০১৭</w:t>
            </w:r>
          </w:p>
        </w:tc>
        <w:tc>
          <w:tcPr>
            <w:tcW w:w="1278" w:type="dxa"/>
          </w:tcPr>
          <w:p w:rsidR="00AE27CD" w:rsidRPr="009D2143" w:rsidRDefault="00AE27CD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৩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০৬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2552" w:type="dxa"/>
          </w:tcPr>
          <w:p w:rsidR="00AE27CD" w:rsidRPr="009D2143" w:rsidRDefault="00AE27CD" w:rsidP="00E75145">
            <w:pPr>
              <w:rPr>
                <w:sz w:val="24"/>
                <w:szCs w:val="24"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চিফ ইনোভেশন অফিসার/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ইনস্টিটিউটের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বিজ্ঞানী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ও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কর্মকর্তাবৃন্দ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2835" w:type="dxa"/>
          </w:tcPr>
          <w:p w:rsidR="00AE27CD" w:rsidRPr="009D2143" w:rsidRDefault="00AE27CD" w:rsidP="00E75145">
            <w:pPr>
              <w:jc w:val="both"/>
              <w:rPr>
                <w:rFonts w:cs="Times New Roman"/>
                <w:sz w:val="24"/>
                <w:szCs w:val="24"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দ্রুত ও কার্যকরী যোগাযোগের</w:t>
            </w: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মাধ্যম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হিসেবে </w:t>
            </w: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সো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শ্যাল</w:t>
            </w: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মিডিয়ার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যথাযথ</w:t>
            </w: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ব্যবহার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 xml:space="preserve">।  </w:t>
            </w:r>
          </w:p>
        </w:tc>
        <w:tc>
          <w:tcPr>
            <w:tcW w:w="1984" w:type="dxa"/>
          </w:tcPr>
          <w:p w:rsidR="00AE27CD" w:rsidRPr="009D2143" w:rsidRDefault="00AE27CD" w:rsidP="00E75145">
            <w:pPr>
              <w:jc w:val="both"/>
              <w:rPr>
                <w:rFonts w:cs="Times New Roman"/>
                <w:sz w:val="24"/>
                <w:szCs w:val="24"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ফেসবুক পেইজ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ও ব্যবহারকারীর সংখ্যার বৃদ্ধির সাথে সাথে কৃষি বিষয়ক সমস্যা সমাধানে ভুমিকা রাখা।  </w:t>
            </w:r>
          </w:p>
        </w:tc>
      </w:tr>
      <w:tr w:rsidR="00AE27CD" w:rsidRPr="009D2143" w:rsidTr="00E75145">
        <w:trPr>
          <w:trHeight w:val="998"/>
          <w:jc w:val="center"/>
        </w:trPr>
        <w:tc>
          <w:tcPr>
            <w:tcW w:w="651" w:type="dxa"/>
          </w:tcPr>
          <w:p w:rsidR="00AE27CD" w:rsidRPr="009D2143" w:rsidRDefault="00AE27CD" w:rsidP="00AE27CD">
            <w:pPr>
              <w:numPr>
                <w:ilvl w:val="0"/>
                <w:numId w:val="1"/>
              </w:numPr>
              <w:ind w:left="342" w:hanging="11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AE27CD" w:rsidRPr="009D2143" w:rsidRDefault="00AE27CD" w:rsidP="00E751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ই-সেবা ও ফাইলিং কার্যক্রম</w:t>
            </w:r>
          </w:p>
        </w:tc>
        <w:tc>
          <w:tcPr>
            <w:tcW w:w="2790" w:type="dxa"/>
          </w:tcPr>
          <w:p w:rsidR="00AE27CD" w:rsidRPr="009D2143" w:rsidRDefault="00AE27CD" w:rsidP="00E75145">
            <w:pPr>
              <w:jc w:val="both"/>
              <w:rPr>
                <w:rFonts w:cs="Times New Roman"/>
                <w:sz w:val="24"/>
                <w:szCs w:val="24"/>
              </w:rPr>
            </w:pP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ই-ফাইল ব্যবস্থাপনা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ও ই-সেবা বাস্তবায়ন। </w:t>
            </w:r>
          </w:p>
        </w:tc>
        <w:tc>
          <w:tcPr>
            <w:tcW w:w="1273" w:type="dxa"/>
          </w:tcPr>
          <w:p w:rsidR="00AE27CD" w:rsidRPr="009D2143" w:rsidRDefault="00AE27CD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০১/০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৭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/২০১৭</w:t>
            </w:r>
          </w:p>
        </w:tc>
        <w:tc>
          <w:tcPr>
            <w:tcW w:w="1278" w:type="dxa"/>
          </w:tcPr>
          <w:p w:rsidR="00AE27CD" w:rsidRPr="009D2143" w:rsidRDefault="00AE27CD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৩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০৬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2552" w:type="dxa"/>
          </w:tcPr>
          <w:p w:rsidR="00AE27CD" w:rsidRPr="009D2143" w:rsidRDefault="00AE27CD" w:rsidP="00E75145">
            <w:pPr>
              <w:rPr>
                <w:sz w:val="24"/>
                <w:szCs w:val="24"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চিফ ইনোভেশন অফিসার/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ইনস্টিটিউটের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বিজ্ঞানী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ও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কর্মকর্তাবৃন্দ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2835" w:type="dxa"/>
          </w:tcPr>
          <w:p w:rsidR="00AE27CD" w:rsidRPr="009D2143" w:rsidRDefault="00AE27CD" w:rsidP="00E7514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দাপ্তরিক ব্যবস্থাপনায় গতিশীলতা আনয়ণের পাশাপাশি জনগণকে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দ্রুত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ও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সহজে সেবা প্রদান। </w:t>
            </w:r>
          </w:p>
        </w:tc>
        <w:tc>
          <w:tcPr>
            <w:tcW w:w="1984" w:type="dxa"/>
          </w:tcPr>
          <w:p w:rsidR="00AE27CD" w:rsidRPr="0002458B" w:rsidRDefault="00AE27CD" w:rsidP="00E75145">
            <w:pPr>
              <w:jc w:val="both"/>
              <w:rPr>
                <w:rFonts w:ascii="Verdana" w:hAnsi="Verdana" w:cs="SutonnyAMJ"/>
                <w:sz w:val="24"/>
                <w:szCs w:val="24"/>
                <w:lang w:val="en-US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ই-ফাইলিং কার্যক্রম সম্প্রসারণ এবং ই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-সেবার অনলাইন ভার্সন প্রকাশ।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</w:tr>
    </w:tbl>
    <w:p w:rsidR="00AE27CD" w:rsidRDefault="00AE27CD" w:rsidP="00AE27CD">
      <w:pPr>
        <w:ind w:firstLine="11790"/>
        <w:jc w:val="center"/>
        <w:rPr>
          <w:rFonts w:ascii="Nikosh" w:hAnsi="Nikosh" w:cs="Nikosh"/>
          <w:sz w:val="26"/>
          <w:szCs w:val="26"/>
          <w:lang w:val="es-ES"/>
        </w:rPr>
      </w:pPr>
    </w:p>
    <w:p w:rsidR="00AE27CD" w:rsidRDefault="00AE27CD" w:rsidP="00AE27CD">
      <w:pPr>
        <w:ind w:firstLine="11790"/>
        <w:jc w:val="center"/>
        <w:rPr>
          <w:rFonts w:ascii="Nikosh" w:hAnsi="Nikosh" w:cs="Nikosh"/>
          <w:sz w:val="26"/>
          <w:szCs w:val="26"/>
          <w:lang w:val="es-ES"/>
        </w:rPr>
      </w:pPr>
    </w:p>
    <w:sectPr w:rsidR="00AE27CD" w:rsidSect="00F60DD2">
      <w:pgSz w:w="16834" w:h="11909" w:orient="landscape" w:code="9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utonnyAMJ">
    <w:altName w:val="Times New Roman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B599D"/>
    <w:multiLevelType w:val="hybridMultilevel"/>
    <w:tmpl w:val="2DD84102"/>
    <w:lvl w:ilvl="0" w:tplc="E9FC0C44">
      <w:start w:val="1"/>
      <w:numFmt w:val="decimal"/>
      <w:lvlText w:val="%1."/>
      <w:lvlJc w:val="left"/>
      <w:pPr>
        <w:ind w:left="720" w:hanging="360"/>
      </w:pPr>
      <w:rPr>
        <w:rFonts w:ascii="NikoshBAN" w:hAnsi="NikoshB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E27CD"/>
    <w:rsid w:val="00533F93"/>
    <w:rsid w:val="005E4830"/>
    <w:rsid w:val="00895541"/>
    <w:rsid w:val="00AE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CD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val="en-SG" w:eastAsia="en-SG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BSRI</dc:creator>
  <cp:lastModifiedBy>ICT BSRI</cp:lastModifiedBy>
  <cp:revision>3</cp:revision>
  <dcterms:created xsi:type="dcterms:W3CDTF">2017-07-25T14:56:00Z</dcterms:created>
  <dcterms:modified xsi:type="dcterms:W3CDTF">2017-07-25T14:58:00Z</dcterms:modified>
</cp:coreProperties>
</file>